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8636" w14:textId="77777777" w:rsidR="00D32639" w:rsidRPr="00B00F3A" w:rsidRDefault="00D32639" w:rsidP="00D32639">
      <w:pPr>
        <w:ind w:rightChars="135" w:right="283"/>
        <w:jc w:val="right"/>
        <w:rPr>
          <w:rFonts w:asciiTheme="minorEastAsia" w:hAnsiTheme="minorEastAsia"/>
          <w:sz w:val="20"/>
          <w:szCs w:val="20"/>
        </w:rPr>
      </w:pPr>
      <w:r w:rsidRPr="00E37BC1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6DED2" wp14:editId="1FDEE8D8">
                <wp:simplePos x="0" y="0"/>
                <wp:positionH relativeFrom="column">
                  <wp:posOffset>11058</wp:posOffset>
                </wp:positionH>
                <wp:positionV relativeFrom="paragraph">
                  <wp:posOffset>0</wp:posOffset>
                </wp:positionV>
                <wp:extent cx="120650" cy="526319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5263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3D2E2" w14:textId="77777777" w:rsidR="00D32639" w:rsidRDefault="00D32639" w:rsidP="00D3263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6D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0;width:9.5pt;height:4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" fillcolor="black [3213]" stroked="f" strokeweight="1pt">
                <v:textbox>
                  <w:txbxContent>
                    <w:p w14:paraId="1F43D2E2" w14:textId="77777777" w:rsidR="00D32639" w:rsidRDefault="00D32639" w:rsidP="00D32639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E35CBE" w:rsidRPr="00B00F3A">
        <w:rPr>
          <w:rFonts w:asciiTheme="minorEastAsia" w:hAnsiTheme="minorEastAsia" w:cs="ＭＳ Ｐゴシック" w:hint="eastAsia"/>
          <w:bCs/>
          <w:kern w:val="0"/>
          <w:sz w:val="20"/>
          <w:szCs w:val="20"/>
        </w:rPr>
        <w:t>レポート</w:t>
      </w:r>
      <w:r w:rsidRPr="00B00F3A">
        <w:rPr>
          <w:rFonts w:asciiTheme="minorEastAsia" w:hAnsiTheme="minorEastAsia" w:cs="ＭＳ Ｐゴシック" w:hint="eastAsia"/>
          <w:bCs/>
          <w:kern w:val="0"/>
          <w:sz w:val="20"/>
          <w:szCs w:val="20"/>
        </w:rPr>
        <w:t>提出用表紙</w:t>
      </w:r>
    </w:p>
    <w:p w14:paraId="546A9291" w14:textId="77777777" w:rsidR="00D32639" w:rsidRPr="009A13C0" w:rsidRDefault="00D32639" w:rsidP="00D32639">
      <w:pPr>
        <w:ind w:firstLineChars="150" w:firstLine="361"/>
        <w:rPr>
          <w:rFonts w:ascii="ＭＳ Ｐゴシック" w:eastAsia="ＭＳ Ｐゴシック" w:hAnsi="ＭＳ Ｐゴシック"/>
          <w:b/>
          <w:szCs w:val="21"/>
        </w:rPr>
      </w:pPr>
      <w:r w:rsidRPr="009A13C0">
        <w:rPr>
          <w:rFonts w:ascii="ＭＳ Ｐゴシック" w:eastAsia="ＭＳ Ｐゴシック" w:hAnsi="ＭＳ Ｐゴシック" w:hint="eastAsia"/>
          <w:b/>
          <w:sz w:val="24"/>
          <w:szCs w:val="21"/>
        </w:rPr>
        <w:t>←</w:t>
      </w:r>
      <w:r w:rsidRPr="009A13C0">
        <w:rPr>
          <w:rFonts w:ascii="ＭＳ Ｐゴシック" w:eastAsia="ＭＳ Ｐゴシック" w:hAnsi="ＭＳ Ｐゴシック" w:hint="eastAsia"/>
          <w:b/>
          <w:sz w:val="22"/>
          <w:szCs w:val="21"/>
        </w:rPr>
        <w:t>ホチキス留め位置</w:t>
      </w:r>
    </w:p>
    <w:p w14:paraId="1785B36C" w14:textId="77777777" w:rsidR="00D32639" w:rsidRDefault="00D32639" w:rsidP="00D32639">
      <w:pPr>
        <w:rPr>
          <w:rFonts w:ascii="ＭＳ 明朝" w:eastAsia="ＭＳ 明朝" w:hAnsi="ＭＳ 明朝"/>
          <w:sz w:val="22"/>
          <w:szCs w:val="21"/>
        </w:rPr>
      </w:pPr>
    </w:p>
    <w:p w14:paraId="7F40FB8A" w14:textId="77777777" w:rsidR="00D32639" w:rsidRDefault="00D32639" w:rsidP="00D32639">
      <w:pPr>
        <w:rPr>
          <w:rFonts w:ascii="ＭＳ 明朝" w:eastAsia="ＭＳ 明朝" w:hAnsi="ＭＳ 明朝"/>
          <w:sz w:val="22"/>
          <w:szCs w:val="21"/>
        </w:rPr>
      </w:pPr>
    </w:p>
    <w:p w14:paraId="7AFEDE02" w14:textId="77777777" w:rsidR="00D32639" w:rsidRPr="00051555" w:rsidRDefault="00D32639" w:rsidP="00D32639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　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4468"/>
        <w:gridCol w:w="983"/>
        <w:gridCol w:w="2526"/>
      </w:tblGrid>
      <w:tr w:rsidR="00D32639" w:rsidRPr="00E34728" w14:paraId="3B32B00F" w14:textId="77777777" w:rsidTr="003524E9">
        <w:trPr>
          <w:trHeight w:hRule="exact" w:val="545"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7DCC1" w14:textId="77777777" w:rsidR="00D32639" w:rsidRPr="00E34728" w:rsidRDefault="00D32639" w:rsidP="003524E9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E34728">
              <w:rPr>
                <w:rFonts w:eastAsiaTheme="minorHAnsi" w:cs="ＭＳ Ｐゴシック" w:hint="eastAsia"/>
                <w:bCs/>
                <w:kern w:val="0"/>
                <w:sz w:val="28"/>
                <w:szCs w:val="21"/>
              </w:rPr>
              <w:t>常磐大学</w:t>
            </w:r>
          </w:p>
        </w:tc>
        <w:tc>
          <w:tcPr>
            <w:tcW w:w="44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FC8C7D" w14:textId="77777777" w:rsidR="00D32639" w:rsidRPr="00E34728" w:rsidRDefault="00D32639" w:rsidP="003524E9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66FF9" w14:textId="77777777" w:rsidR="00D32639" w:rsidRPr="00E34728" w:rsidRDefault="00D32639" w:rsidP="003524E9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2981F" w14:textId="77777777" w:rsidR="00D32639" w:rsidRPr="00E34728" w:rsidRDefault="00D32639" w:rsidP="003524E9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2298FE47" w14:textId="77777777" w:rsidR="00D32639" w:rsidRPr="008A333E" w:rsidRDefault="00D32639" w:rsidP="00D32639">
      <w:pPr>
        <w:jc w:val="left"/>
        <w:rPr>
          <w:rFonts w:eastAsiaTheme="minorHAnsi" w:cs="ＭＳ Ｐゴシック"/>
          <w:b/>
          <w:bCs/>
          <w:kern w:val="0"/>
          <w:sz w:val="24"/>
          <w:szCs w:val="32"/>
        </w:rPr>
      </w:pPr>
    </w:p>
    <w:p w14:paraId="625FA090" w14:textId="77777777" w:rsidR="00D32639" w:rsidRDefault="00D32639">
      <w:pPr>
        <w:rPr>
          <w:rFonts w:ascii="ＭＳ 明朝" w:eastAsia="ＭＳ 明朝" w:hAnsi="ＭＳ 明朝"/>
          <w:sz w:val="22"/>
          <w:szCs w:val="21"/>
        </w:rPr>
      </w:pPr>
    </w:p>
    <w:p w14:paraId="099FAC0D" w14:textId="77777777" w:rsidR="00C97A7B" w:rsidRPr="001037D5" w:rsidRDefault="00C97A7B" w:rsidP="00C97A7B">
      <w:pPr>
        <w:spacing w:line="520" w:lineRule="exact"/>
        <w:jc w:val="center"/>
        <w:rPr>
          <w:rFonts w:eastAsiaTheme="minorHAnsi" w:cs="ＭＳ Ｐゴシック"/>
          <w:b/>
          <w:bCs/>
          <w:kern w:val="0"/>
          <w:sz w:val="32"/>
          <w:szCs w:val="32"/>
        </w:rPr>
      </w:pPr>
      <w:r w:rsidRPr="001037D5">
        <w:rPr>
          <w:rFonts w:eastAsiaTheme="minorHAnsi" w:cs="ＭＳ Ｐゴシック" w:hint="eastAsia"/>
          <w:b/>
          <w:bCs/>
          <w:kern w:val="0"/>
          <w:sz w:val="32"/>
          <w:szCs w:val="32"/>
        </w:rPr>
        <w:t>総合型選抜</w:t>
      </w:r>
      <w:r w:rsidR="001037D5" w:rsidRPr="001037D5">
        <w:rPr>
          <w:rFonts w:eastAsiaTheme="minorHAnsi" w:cs="ＭＳ Ｐゴシック" w:hint="eastAsia"/>
          <w:b/>
          <w:bCs/>
          <w:kern w:val="0"/>
          <w:sz w:val="32"/>
          <w:szCs w:val="32"/>
        </w:rPr>
        <w:t>（活動アピール型《レポート方式》）</w:t>
      </w:r>
    </w:p>
    <w:p w14:paraId="4D982C3D" w14:textId="77777777" w:rsidR="008F5CBF" w:rsidRPr="00105FFE" w:rsidRDefault="00105FFE" w:rsidP="00C97A7B">
      <w:pPr>
        <w:spacing w:line="520" w:lineRule="exact"/>
        <w:jc w:val="center"/>
        <w:rPr>
          <w:rFonts w:eastAsiaTheme="minorHAnsi" w:cs="ＭＳ Ｐゴシック"/>
          <w:b/>
          <w:bCs/>
          <w:kern w:val="0"/>
          <w:sz w:val="32"/>
          <w:szCs w:val="32"/>
        </w:rPr>
      </w:pPr>
      <w:r w:rsidRPr="00105FFE">
        <w:rPr>
          <w:rFonts w:eastAsiaTheme="minorHAnsi" w:cs="ＭＳ Ｐゴシック" w:hint="eastAsia"/>
          <w:b/>
          <w:bCs/>
          <w:kern w:val="0"/>
          <w:sz w:val="32"/>
          <w:szCs w:val="32"/>
        </w:rPr>
        <w:t>レポート提出用表紙</w:t>
      </w:r>
    </w:p>
    <w:p w14:paraId="61E5FEDE" w14:textId="77777777" w:rsidR="00FA392B" w:rsidRPr="00CF781D" w:rsidRDefault="00FA392B" w:rsidP="000163B6">
      <w:pPr>
        <w:spacing w:line="520" w:lineRule="exact"/>
        <w:jc w:val="left"/>
        <w:rPr>
          <w:rFonts w:eastAsiaTheme="minorHAnsi" w:cs="ＭＳ Ｐゴシック"/>
          <w:b/>
          <w:bCs/>
          <w:kern w:val="0"/>
          <w:sz w:val="32"/>
          <w:szCs w:val="32"/>
        </w:rPr>
      </w:pPr>
    </w:p>
    <w:p w14:paraId="4F6F7B44" w14:textId="77777777" w:rsidR="00970132" w:rsidRPr="00A44314" w:rsidRDefault="00970132" w:rsidP="00A44314">
      <w:pPr>
        <w:widowControl/>
        <w:spacing w:line="140" w:lineRule="exact"/>
        <w:jc w:val="left"/>
        <w:rPr>
          <w:rFonts w:ascii="ＭＳ ゴシック" w:eastAsia="ＭＳ ゴシック" w:hAnsi="ＭＳ ゴシック" w:cs="ＭＳ Ｐゴシック"/>
          <w:bCs/>
          <w:color w:val="FF0000"/>
          <w:kern w:val="0"/>
          <w:sz w:val="16"/>
          <w:szCs w:val="21"/>
        </w:rPr>
      </w:pPr>
    </w:p>
    <w:tbl>
      <w:tblPr>
        <w:tblStyle w:val="a3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5"/>
        <w:gridCol w:w="1736"/>
        <w:gridCol w:w="880"/>
        <w:gridCol w:w="787"/>
        <w:gridCol w:w="1379"/>
        <w:gridCol w:w="939"/>
        <w:gridCol w:w="1865"/>
        <w:gridCol w:w="754"/>
      </w:tblGrid>
      <w:tr w:rsidR="008F5CBF" w:rsidRPr="00E34728" w14:paraId="3C1FB495" w14:textId="77777777" w:rsidTr="003C5DEF">
        <w:trPr>
          <w:trHeight w:hRule="exact" w:val="851"/>
        </w:trPr>
        <w:tc>
          <w:tcPr>
            <w:tcW w:w="173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8B9C5" w14:textId="77777777" w:rsidR="008F5CBF" w:rsidRPr="00D32639" w:rsidRDefault="008F5CBF" w:rsidP="008F5CB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D32639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出身校名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4F5B7AC8" w14:textId="18565E5A" w:rsidR="008F5CBF" w:rsidRPr="00DC709A" w:rsidRDefault="00DC709A" w:rsidP="008A36BB">
            <w:pPr>
              <w:jc w:val="left"/>
              <w:rPr>
                <w:rFonts w:eastAsiaTheme="minorHAnsi"/>
                <w:szCs w:val="18"/>
              </w:rPr>
            </w:pPr>
            <w:r w:rsidRPr="00DC709A">
              <w:rPr>
                <w:rFonts w:eastAsiaTheme="minorHAnsi" w:hint="eastAsia"/>
                <w:szCs w:val="18"/>
              </w:rPr>
              <w:t xml:space="preserve"> </w:t>
            </w:r>
            <w:permStart w:id="297144831" w:edGrp="everyone"/>
            <w:permEnd w:id="297144831"/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217B0" w14:textId="77777777" w:rsidR="008F5CBF" w:rsidRPr="00E34728" w:rsidRDefault="008F5CBF" w:rsidP="008F5CB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32639">
              <w:rPr>
                <w:rFonts w:eastAsiaTheme="minorHAnsi" w:hint="eastAsia"/>
                <w:sz w:val="20"/>
                <w:szCs w:val="18"/>
              </w:rPr>
              <w:t>氏</w:t>
            </w:r>
            <w:r w:rsidRPr="00D32639">
              <w:rPr>
                <w:rFonts w:eastAsiaTheme="minorHAnsi"/>
                <w:sz w:val="20"/>
                <w:szCs w:val="18"/>
              </w:rPr>
              <w:t xml:space="preserve">  　名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113" w:type="dxa"/>
            </w:tcMar>
            <w:vAlign w:val="center"/>
          </w:tcPr>
          <w:p w14:paraId="30D37AED" w14:textId="446E59B1" w:rsidR="008F5CBF" w:rsidRPr="00DC709A" w:rsidRDefault="00DC709A" w:rsidP="008A36BB">
            <w:pPr>
              <w:jc w:val="left"/>
              <w:rPr>
                <w:rFonts w:eastAsiaTheme="minorHAnsi"/>
                <w:szCs w:val="18"/>
              </w:rPr>
            </w:pPr>
            <w:r>
              <w:rPr>
                <w:rFonts w:eastAsiaTheme="minorHAnsi" w:hint="eastAsia"/>
                <w:sz w:val="22"/>
                <w:szCs w:val="18"/>
              </w:rPr>
              <w:t xml:space="preserve"> </w:t>
            </w:r>
            <w:permStart w:id="962465924" w:edGrp="everyone"/>
            <w:permEnd w:id="962465924"/>
          </w:p>
        </w:tc>
      </w:tr>
      <w:tr w:rsidR="008F5CBF" w:rsidRPr="00E34728" w14:paraId="7C994256" w14:textId="77777777" w:rsidTr="003C5DEF">
        <w:trPr>
          <w:trHeight w:hRule="exact" w:val="851"/>
        </w:trPr>
        <w:tc>
          <w:tcPr>
            <w:tcW w:w="173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F93D8" w14:textId="77777777" w:rsidR="000163B6" w:rsidRDefault="008F5CBF" w:rsidP="008F5CB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D32639">
              <w:rPr>
                <w:rFonts w:eastAsiaTheme="minorHAnsi" w:hint="eastAsia"/>
                <w:sz w:val="20"/>
                <w:szCs w:val="20"/>
              </w:rPr>
              <w:t>志望学部・</w:t>
            </w:r>
          </w:p>
          <w:p w14:paraId="18B78589" w14:textId="77777777" w:rsidR="008F5CBF" w:rsidRPr="00D32639" w:rsidRDefault="008F5CBF" w:rsidP="008F5CB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D32639">
              <w:rPr>
                <w:rFonts w:eastAsiaTheme="minorHAnsi" w:hint="eastAsia"/>
                <w:sz w:val="20"/>
                <w:szCs w:val="20"/>
              </w:rPr>
              <w:t>学科</w:t>
            </w:r>
            <w:r w:rsidR="000163B6">
              <w:rPr>
                <w:rFonts w:eastAsiaTheme="minorHAnsi" w:hint="eastAsia"/>
                <w:sz w:val="20"/>
                <w:szCs w:val="20"/>
              </w:rPr>
              <w:t>・コース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38A97DC" w14:textId="6890DC0A" w:rsidR="008F5CBF" w:rsidRPr="00DC709A" w:rsidRDefault="008F5CBF" w:rsidP="00485F61">
            <w:pPr>
              <w:jc w:val="center"/>
              <w:rPr>
                <w:rFonts w:eastAsiaTheme="minorHAnsi"/>
                <w:szCs w:val="18"/>
              </w:rPr>
            </w:pPr>
            <w:permStart w:id="1994797195" w:edGrp="everyone"/>
            <w:permEnd w:id="1994797195"/>
          </w:p>
        </w:tc>
        <w:tc>
          <w:tcPr>
            <w:tcW w:w="880" w:type="dxa"/>
            <w:tcBorders>
              <w:top w:val="single" w:sz="6" w:space="0" w:color="auto"/>
            </w:tcBorders>
            <w:vAlign w:val="center"/>
          </w:tcPr>
          <w:p w14:paraId="06F0AA84" w14:textId="77777777" w:rsidR="008F5CBF" w:rsidRPr="00D32639" w:rsidRDefault="008F5CBF" w:rsidP="00307F19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D32639">
              <w:rPr>
                <w:rFonts w:eastAsiaTheme="minorHAnsi" w:hint="eastAsia"/>
                <w:sz w:val="20"/>
                <w:szCs w:val="20"/>
              </w:rPr>
              <w:t>学部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</w:tcBorders>
            <w:vAlign w:val="center"/>
          </w:tcPr>
          <w:p w14:paraId="59CA4A64" w14:textId="304F2D7D" w:rsidR="008F5CBF" w:rsidRPr="00DC709A" w:rsidRDefault="008F5CBF" w:rsidP="00485F61">
            <w:pPr>
              <w:jc w:val="center"/>
              <w:rPr>
                <w:rFonts w:eastAsiaTheme="minorHAnsi"/>
                <w:szCs w:val="18"/>
              </w:rPr>
            </w:pPr>
            <w:permStart w:id="759240696" w:edGrp="everyone"/>
            <w:permEnd w:id="759240696"/>
          </w:p>
        </w:tc>
        <w:tc>
          <w:tcPr>
            <w:tcW w:w="939" w:type="dxa"/>
            <w:tcBorders>
              <w:top w:val="single" w:sz="6" w:space="0" w:color="auto"/>
            </w:tcBorders>
            <w:vAlign w:val="center"/>
          </w:tcPr>
          <w:p w14:paraId="4094C042" w14:textId="77777777" w:rsidR="008F5CBF" w:rsidRPr="00E34728" w:rsidRDefault="008F5CBF" w:rsidP="00307F1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32639">
              <w:rPr>
                <w:rFonts w:eastAsiaTheme="minorHAnsi" w:hint="eastAsia"/>
                <w:sz w:val="20"/>
                <w:szCs w:val="18"/>
              </w:rPr>
              <w:t>学科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14:paraId="25A08D54" w14:textId="09A23EC8" w:rsidR="008F5CBF" w:rsidRPr="00DC709A" w:rsidRDefault="008F5CBF" w:rsidP="00485F61">
            <w:pPr>
              <w:jc w:val="center"/>
              <w:rPr>
                <w:rFonts w:eastAsiaTheme="minorHAnsi"/>
                <w:szCs w:val="18"/>
              </w:rPr>
            </w:pPr>
            <w:permStart w:id="1291543370" w:edGrp="everyone"/>
            <w:permEnd w:id="1291543370"/>
          </w:p>
        </w:tc>
        <w:tc>
          <w:tcPr>
            <w:tcW w:w="753" w:type="dxa"/>
            <w:tcBorders>
              <w:top w:val="single" w:sz="6" w:space="0" w:color="auto"/>
            </w:tcBorders>
            <w:vAlign w:val="center"/>
          </w:tcPr>
          <w:p w14:paraId="1B5A91D4" w14:textId="77777777" w:rsidR="008F5CBF" w:rsidRPr="00E34728" w:rsidRDefault="008F5CBF" w:rsidP="00A44314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D32639">
              <w:rPr>
                <w:rFonts w:eastAsiaTheme="minorHAnsi"/>
                <w:sz w:val="20"/>
                <w:szCs w:val="18"/>
              </w:rPr>
              <w:t>コース</w:t>
            </w:r>
          </w:p>
        </w:tc>
      </w:tr>
    </w:tbl>
    <w:p w14:paraId="1E92D2A8" w14:textId="77777777" w:rsidR="007C63DD" w:rsidRPr="003C5DEF" w:rsidRDefault="007C63DD" w:rsidP="00872B7C">
      <w:pPr>
        <w:ind w:right="560"/>
        <w:jc w:val="right"/>
        <w:rPr>
          <w:rFonts w:eastAsiaTheme="minorHAnsi" w:cs="ＭＳ Ｐゴシック"/>
          <w:kern w:val="0"/>
          <w:sz w:val="16"/>
          <w:szCs w:val="14"/>
        </w:rPr>
      </w:pPr>
      <w:r w:rsidRPr="003C5DEF">
        <w:rPr>
          <w:rFonts w:eastAsiaTheme="minorHAnsi" w:cs="ＭＳ Ｐゴシック" w:hint="eastAsia"/>
          <w:kern w:val="0"/>
          <w:sz w:val="16"/>
          <w:szCs w:val="14"/>
        </w:rPr>
        <w:t>※コースの記載は教育学科のみ</w:t>
      </w:r>
    </w:p>
    <w:p w14:paraId="01A842CA" w14:textId="77777777" w:rsidR="00E54558" w:rsidRPr="0032272D" w:rsidRDefault="00E54558" w:rsidP="006122DF">
      <w:pPr>
        <w:spacing w:line="180" w:lineRule="exact"/>
        <w:ind w:right="561"/>
        <w:jc w:val="left"/>
        <w:rPr>
          <w:rFonts w:eastAsiaTheme="minorHAnsi" w:cs="ＭＳ Ｐゴシック"/>
          <w:kern w:val="0"/>
          <w:sz w:val="16"/>
          <w:szCs w:val="14"/>
        </w:rPr>
      </w:pPr>
    </w:p>
    <w:p w14:paraId="2F16E500" w14:textId="77777777" w:rsidR="00E54558" w:rsidRPr="0032272D" w:rsidRDefault="00234FF6" w:rsidP="004D4B9A">
      <w:pPr>
        <w:ind w:right="560"/>
        <w:jc w:val="left"/>
        <w:rPr>
          <w:rFonts w:eastAsiaTheme="minorHAnsi" w:cs="ＭＳ Ｐゴシック"/>
          <w:kern w:val="0"/>
          <w:sz w:val="16"/>
          <w:szCs w:val="14"/>
        </w:rPr>
      </w:pPr>
      <w:r>
        <w:rPr>
          <w:rFonts w:eastAsiaTheme="minorHAnsi" w:cs="ＭＳ Ｐゴシック"/>
          <w:b/>
          <w:bCs/>
          <w:noProof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7760B" wp14:editId="5E985A16">
                <wp:simplePos x="0" y="0"/>
                <wp:positionH relativeFrom="column">
                  <wp:posOffset>-4445</wp:posOffset>
                </wp:positionH>
                <wp:positionV relativeFrom="paragraph">
                  <wp:posOffset>72390</wp:posOffset>
                </wp:positionV>
                <wp:extent cx="6405245" cy="1588770"/>
                <wp:effectExtent l="0" t="0" r="1460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245" cy="15887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8C14E" w14:textId="276C0B55" w:rsidR="00970132" w:rsidRPr="00105FFE" w:rsidRDefault="00970132" w:rsidP="00970132">
                            <w:pPr>
                              <w:rPr>
                                <w:sz w:val="22"/>
                              </w:rPr>
                            </w:pPr>
                            <w:r w:rsidRPr="00E35C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05FFE">
                              <w:rPr>
                                <w:rFonts w:hint="eastAsia"/>
                                <w:sz w:val="22"/>
                              </w:rPr>
                              <w:t>主に高校段階で取り組</w:t>
                            </w:r>
                            <w:r w:rsidR="0068327A">
                              <w:rPr>
                                <w:rFonts w:hint="eastAsia"/>
                                <w:sz w:val="22"/>
                              </w:rPr>
                              <w:t>んだ</w:t>
                            </w:r>
                            <w:r w:rsidRPr="00105FFE">
                              <w:rPr>
                                <w:rFonts w:hint="eastAsia"/>
                                <w:sz w:val="22"/>
                              </w:rPr>
                              <w:t>様々な活動を通じて得られた成果を大学生活でどのように活かし</w:t>
                            </w:r>
                            <w:r w:rsidR="00154641" w:rsidRPr="00105FFE">
                              <w:rPr>
                                <w:rFonts w:hint="eastAsia"/>
                                <w:sz w:val="22"/>
                              </w:rPr>
                              <w:t>，</w:t>
                            </w:r>
                            <w:r w:rsidRPr="00105FFE">
                              <w:rPr>
                                <w:rFonts w:hint="eastAsia"/>
                                <w:sz w:val="22"/>
                              </w:rPr>
                              <w:t>将来の自分につなげたいかについて</w:t>
                            </w:r>
                            <w:r w:rsidR="00154641" w:rsidRPr="00105FFE">
                              <w:rPr>
                                <w:rFonts w:hint="eastAsia"/>
                                <w:sz w:val="22"/>
                              </w:rPr>
                              <w:t>，</w:t>
                            </w:r>
                            <w:r w:rsidRPr="00105FFE">
                              <w:rPr>
                                <w:sz w:val="22"/>
                              </w:rPr>
                              <w:t>1,600字以上2,000字以内で</w:t>
                            </w:r>
                            <w:r w:rsidR="007B0303" w:rsidRPr="00105FF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22"/>
                              </w:rPr>
                              <w:t>本学所定</w:t>
                            </w:r>
                            <w:r w:rsidR="00105FFE" w:rsidRPr="00105FF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22"/>
                              </w:rPr>
                              <w:t>の</w:t>
                            </w:r>
                            <w:r w:rsidR="008B734D" w:rsidRPr="00105FF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22"/>
                              </w:rPr>
                              <w:t>レポート用原稿</w:t>
                            </w:r>
                            <w:r w:rsidR="007B0303" w:rsidRPr="00105FF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 w:val="22"/>
                              </w:rPr>
                              <w:t>用紙に</w:t>
                            </w:r>
                            <w:r w:rsidRPr="00105FFE">
                              <w:rPr>
                                <w:sz w:val="22"/>
                              </w:rPr>
                              <w:t>記述してください。</w:t>
                            </w:r>
                          </w:p>
                          <w:p w14:paraId="14AC93EC" w14:textId="77777777" w:rsidR="00970132" w:rsidRPr="00105FFE" w:rsidRDefault="00970132" w:rsidP="0097013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B37C42" w14:textId="77777777" w:rsidR="00970132" w:rsidRPr="00105FFE" w:rsidRDefault="00970132" w:rsidP="007911BE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※高等学校卒業程度認定試験の合格者</w:t>
                            </w:r>
                            <w:r w:rsidR="00154641"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入学資格審査合格者については</w:t>
                            </w:r>
                            <w:r w:rsidR="00154641"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義務教育課程修了後の活動を記入してください。</w:t>
                            </w:r>
                            <w:r w:rsidR="007911BE"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</w:t>
                            </w:r>
                            <w:r w:rsidR="00154641"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大学・短大・専門学校等を卒業（卒業見込み）の者あるいは社会人経験者については</w:t>
                            </w:r>
                            <w:r w:rsidR="00154641"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105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その時期の活動を記入しても構いません。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760B" id="テキスト ボックス 1" o:spid="_x0000_s1027" type="#_x0000_t202" style="position:absolute;margin-left:-.35pt;margin-top:5.7pt;width:504.35pt;height:1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" fillcolor="white [3201]" strokecolor="black [3200]" strokeweight="1pt">
                <v:textbox>
                  <w:txbxContent>
                    <w:p w14:paraId="34C8C14E" w14:textId="276C0B55" w:rsidR="00970132" w:rsidRPr="00105FFE" w:rsidRDefault="00970132" w:rsidP="00970132">
                      <w:pPr>
                        <w:rPr>
                          <w:sz w:val="22"/>
                        </w:rPr>
                      </w:pPr>
                      <w:r w:rsidRPr="00E35CBE">
                        <w:rPr>
                          <w:rFonts w:hint="eastAsia"/>
                        </w:rPr>
                        <w:t xml:space="preserve">　</w:t>
                      </w:r>
                      <w:r w:rsidRPr="00105FFE">
                        <w:rPr>
                          <w:rFonts w:hint="eastAsia"/>
                          <w:sz w:val="22"/>
                        </w:rPr>
                        <w:t>主に高校段階で取り組</w:t>
                      </w:r>
                      <w:r w:rsidR="0068327A">
                        <w:rPr>
                          <w:rFonts w:hint="eastAsia"/>
                          <w:sz w:val="22"/>
                        </w:rPr>
                        <w:t>んだ</w:t>
                      </w:r>
                      <w:r w:rsidRPr="00105FFE">
                        <w:rPr>
                          <w:rFonts w:hint="eastAsia"/>
                          <w:sz w:val="22"/>
                        </w:rPr>
                        <w:t>様々な活動を通じて得られた成果を大学生活でどのように活かし</w:t>
                      </w:r>
                      <w:r w:rsidR="00154641" w:rsidRPr="00105FFE">
                        <w:rPr>
                          <w:rFonts w:hint="eastAsia"/>
                          <w:sz w:val="22"/>
                        </w:rPr>
                        <w:t>，</w:t>
                      </w:r>
                      <w:r w:rsidRPr="00105FFE">
                        <w:rPr>
                          <w:rFonts w:hint="eastAsia"/>
                          <w:sz w:val="22"/>
                        </w:rPr>
                        <w:t>将来の自分につなげたいかについて</w:t>
                      </w:r>
                      <w:r w:rsidR="00154641" w:rsidRPr="00105FFE">
                        <w:rPr>
                          <w:rFonts w:hint="eastAsia"/>
                          <w:sz w:val="22"/>
                        </w:rPr>
                        <w:t>，</w:t>
                      </w:r>
                      <w:r w:rsidRPr="00105FFE">
                        <w:rPr>
                          <w:sz w:val="22"/>
                        </w:rPr>
                        <w:t>1,600字以上2,000字以内で</w:t>
                      </w:r>
                      <w:r w:rsidR="007B0303" w:rsidRPr="00105FFE">
                        <w:rPr>
                          <w:rFonts w:asciiTheme="minorEastAsia" w:hAnsiTheme="minorEastAsia" w:cs="ＭＳ Ｐゴシック" w:hint="eastAsia"/>
                          <w:kern w:val="0"/>
                          <w:sz w:val="22"/>
                        </w:rPr>
                        <w:t>本学所定</w:t>
                      </w:r>
                      <w:r w:rsidR="00105FFE" w:rsidRPr="00105FFE">
                        <w:rPr>
                          <w:rFonts w:asciiTheme="minorEastAsia" w:hAnsiTheme="minorEastAsia" w:cs="ＭＳ Ｐゴシック" w:hint="eastAsia"/>
                          <w:kern w:val="0"/>
                          <w:sz w:val="22"/>
                        </w:rPr>
                        <w:t>の</w:t>
                      </w:r>
                      <w:r w:rsidR="008B734D" w:rsidRPr="00105FFE">
                        <w:rPr>
                          <w:rFonts w:asciiTheme="minorEastAsia" w:hAnsiTheme="minorEastAsia" w:cs="ＭＳ Ｐゴシック" w:hint="eastAsia"/>
                          <w:kern w:val="0"/>
                          <w:sz w:val="22"/>
                        </w:rPr>
                        <w:t>レポート用原稿</w:t>
                      </w:r>
                      <w:r w:rsidR="007B0303" w:rsidRPr="00105FFE">
                        <w:rPr>
                          <w:rFonts w:asciiTheme="minorEastAsia" w:hAnsiTheme="minorEastAsia" w:cs="ＭＳ Ｐゴシック" w:hint="eastAsia"/>
                          <w:kern w:val="0"/>
                          <w:sz w:val="22"/>
                        </w:rPr>
                        <w:t>用紙に</w:t>
                      </w:r>
                      <w:r w:rsidRPr="00105FFE">
                        <w:rPr>
                          <w:sz w:val="22"/>
                        </w:rPr>
                        <w:t>記述してください。</w:t>
                      </w:r>
                    </w:p>
                    <w:p w14:paraId="14AC93EC" w14:textId="77777777" w:rsidR="00970132" w:rsidRPr="00105FFE" w:rsidRDefault="00970132" w:rsidP="0097013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3BB37C42" w14:textId="77777777" w:rsidR="00970132" w:rsidRPr="00105FFE" w:rsidRDefault="00970132" w:rsidP="007911BE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105FFE">
                        <w:rPr>
                          <w:rFonts w:hint="eastAsia"/>
                          <w:sz w:val="18"/>
                          <w:szCs w:val="18"/>
                        </w:rPr>
                        <w:t>※高等学校卒業程度認定試験の合格者</w:t>
                      </w:r>
                      <w:r w:rsidR="00154641" w:rsidRPr="00105FFE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105FFE">
                        <w:rPr>
                          <w:rFonts w:hint="eastAsia"/>
                          <w:sz w:val="18"/>
                          <w:szCs w:val="18"/>
                        </w:rPr>
                        <w:t>入学資格審査合格者については</w:t>
                      </w:r>
                      <w:r w:rsidR="00154641" w:rsidRPr="00105FFE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105FFE">
                        <w:rPr>
                          <w:rFonts w:hint="eastAsia"/>
                          <w:sz w:val="18"/>
                          <w:szCs w:val="18"/>
                        </w:rPr>
                        <w:t>義務教育課程修了後の活動を記入してください。</w:t>
                      </w:r>
                      <w:r w:rsidR="007911BE" w:rsidRPr="00105FFE">
                        <w:rPr>
                          <w:rFonts w:hint="eastAsia"/>
                          <w:sz w:val="18"/>
                          <w:szCs w:val="18"/>
                        </w:rPr>
                        <w:t>また</w:t>
                      </w:r>
                      <w:r w:rsidR="00154641" w:rsidRPr="00105FFE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105FFE">
                        <w:rPr>
                          <w:rFonts w:hint="eastAsia"/>
                          <w:sz w:val="18"/>
                          <w:szCs w:val="18"/>
                        </w:rPr>
                        <w:t>大学・短大・専門学校等を卒業（卒業見込み）の者あるいは社会人経験者については</w:t>
                      </w:r>
                      <w:r w:rsidR="00154641" w:rsidRPr="00105FFE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105FFE">
                        <w:rPr>
                          <w:rFonts w:hint="eastAsia"/>
                          <w:sz w:val="18"/>
                          <w:szCs w:val="18"/>
                        </w:rPr>
                        <w:t>その時期の活動を記入しても構いません。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5BEB86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0D672D57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4A432089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0C43F343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25D81813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6E20565C" w14:textId="77777777" w:rsidR="001037D5" w:rsidRDefault="001037D5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699DEFDF" w14:textId="77777777" w:rsidR="00FA392B" w:rsidRDefault="00FA392B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p w14:paraId="6B081FF1" w14:textId="77777777" w:rsidR="00FA392B" w:rsidRDefault="00FA392B" w:rsidP="00A44314">
      <w:pPr>
        <w:ind w:left="196" w:hangingChars="100" w:hanging="196"/>
        <w:jc w:val="left"/>
        <w:rPr>
          <w:rFonts w:eastAsiaTheme="minorHAnsi" w:cs="ＭＳ Ｐゴシック"/>
          <w:b/>
          <w:bCs/>
          <w:kern w:val="0"/>
          <w:sz w:val="20"/>
          <w:szCs w:val="16"/>
        </w:rPr>
      </w:pPr>
    </w:p>
    <w:tbl>
      <w:tblPr>
        <w:tblStyle w:val="a3"/>
        <w:tblW w:w="0" w:type="auto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089"/>
      </w:tblGrid>
      <w:tr w:rsidR="00A521CC" w14:paraId="074CBBDF" w14:textId="77777777" w:rsidTr="006122DF">
        <w:trPr>
          <w:trHeight w:hRule="exact" w:val="1134"/>
        </w:trPr>
        <w:tc>
          <w:tcPr>
            <w:tcW w:w="10089" w:type="dxa"/>
          </w:tcPr>
          <w:p w14:paraId="31BE49E7" w14:textId="77777777" w:rsidR="00525F26" w:rsidRPr="00525F26" w:rsidRDefault="00525F26" w:rsidP="00525F26">
            <w:pPr>
              <w:ind w:firstLineChars="100" w:firstLine="180"/>
              <w:jc w:val="left"/>
              <w:rPr>
                <w:rFonts w:asciiTheme="minorEastAsia" w:hAnsiTheme="minorEastAsia" w:cs="ＭＳ Ｐゴシック"/>
                <w:bCs/>
                <w:kern w:val="0"/>
                <w:sz w:val="6"/>
                <w:szCs w:val="16"/>
              </w:rPr>
            </w:pPr>
            <w:r w:rsidRPr="00525F26">
              <w:rPr>
                <w:rFonts w:asciiTheme="minorEastAsia" w:hAnsiTheme="minorEastAsia" w:cs="Yu Gothic" w:hint="eastAsia"/>
                <w:kern w:val="0"/>
                <w:sz w:val="18"/>
                <w:szCs w:val="26"/>
                <w:lang w:val="ja-JP"/>
              </w:rPr>
              <w:t>レポート作成にあたり，文献やウェブページ等を引用・参照した場合は，下記に出典を記入してください。</w:t>
            </w:r>
          </w:p>
          <w:p w14:paraId="6C25E561" w14:textId="77777777" w:rsidR="006122DF" w:rsidRDefault="006122DF" w:rsidP="00525F26">
            <w:pPr>
              <w:ind w:firstLineChars="200" w:firstLine="320"/>
              <w:jc w:val="left"/>
              <w:rPr>
                <w:rFonts w:asciiTheme="minorEastAsia" w:hAnsiTheme="minorEastAsia" w:cs="ＭＳ Ｐゴシック"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>＜記載</w:t>
            </w:r>
            <w:r w:rsidR="00525F26" w:rsidRPr="00525F26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>例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>＞</w:t>
            </w:r>
            <w:r w:rsidR="00525F26" w:rsidRPr="00525F26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 xml:space="preserve">　</w:t>
            </w:r>
          </w:p>
          <w:p w14:paraId="04DD9881" w14:textId="77777777" w:rsidR="00525F26" w:rsidRPr="00525F26" w:rsidRDefault="00525F26" w:rsidP="006122DF">
            <w:pPr>
              <w:ind w:firstLineChars="300" w:firstLine="480"/>
              <w:jc w:val="left"/>
              <w:rPr>
                <w:rFonts w:asciiTheme="minorEastAsia" w:hAnsiTheme="minorEastAsia" w:cs="ＭＳ Ｐゴシック"/>
                <w:bCs/>
                <w:kern w:val="0"/>
                <w:sz w:val="16"/>
                <w:szCs w:val="16"/>
              </w:rPr>
            </w:pPr>
            <w:r w:rsidRPr="00525F26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>・著者名『書名』，出版社名，発行年．</w:t>
            </w:r>
          </w:p>
          <w:p w14:paraId="44302D75" w14:textId="77777777" w:rsidR="00A521CC" w:rsidRPr="00525F26" w:rsidRDefault="00525F26" w:rsidP="006122DF">
            <w:pPr>
              <w:ind w:firstLineChars="300" w:firstLine="480"/>
              <w:jc w:val="left"/>
              <w:rPr>
                <w:rFonts w:asciiTheme="minorEastAsia" w:hAnsiTheme="minorEastAsia" w:cs="ＭＳ Ｐゴシック"/>
                <w:bCs/>
                <w:color w:val="FF0000"/>
                <w:kern w:val="0"/>
                <w:sz w:val="16"/>
                <w:szCs w:val="16"/>
              </w:rPr>
            </w:pPr>
            <w:r w:rsidRPr="00525F26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>・著者名または組織名「ウェブページのタイトル」，</w:t>
            </w:r>
            <w:r w:rsidRPr="00525F26">
              <w:rPr>
                <w:rFonts w:asciiTheme="minorEastAsia" w:hAnsiTheme="minorEastAsia" w:cs="ＭＳ Ｐゴシック"/>
                <w:bCs/>
                <w:kern w:val="0"/>
                <w:sz w:val="16"/>
                <w:szCs w:val="16"/>
              </w:rPr>
              <w:t>https://……（最終閲覧日：○年○月○日）．</w:t>
            </w:r>
          </w:p>
        </w:tc>
      </w:tr>
      <w:tr w:rsidR="00A521CC" w14:paraId="39F88234" w14:textId="77777777" w:rsidTr="006122DF">
        <w:trPr>
          <w:trHeight w:hRule="exact" w:val="3005"/>
        </w:trPr>
        <w:tc>
          <w:tcPr>
            <w:tcW w:w="10089" w:type="dxa"/>
            <w:tcMar>
              <w:top w:w="57" w:type="dxa"/>
              <w:bottom w:w="57" w:type="dxa"/>
            </w:tcMar>
          </w:tcPr>
          <w:p w14:paraId="25D00FBD" w14:textId="48C00590" w:rsidR="006122DF" w:rsidRPr="00270CB7" w:rsidRDefault="006122DF" w:rsidP="00A44314">
            <w:pPr>
              <w:jc w:val="left"/>
              <w:rPr>
                <w:rFonts w:eastAsiaTheme="minorHAnsi" w:cs="ＭＳ Ｐゴシック"/>
                <w:bCs/>
                <w:kern w:val="0"/>
                <w:szCs w:val="16"/>
              </w:rPr>
            </w:pPr>
            <w:bookmarkStart w:id="0" w:name="_GoBack"/>
            <w:bookmarkEnd w:id="0"/>
            <w:permStart w:id="363868857" w:edGrp="everyone"/>
            <w:permEnd w:id="363868857"/>
          </w:p>
        </w:tc>
      </w:tr>
    </w:tbl>
    <w:p w14:paraId="0DA7D5BE" w14:textId="77777777" w:rsidR="006122DF" w:rsidRDefault="006122DF" w:rsidP="00234FF6">
      <w:pPr>
        <w:spacing w:line="240" w:lineRule="exact"/>
        <w:ind w:leftChars="85" w:left="178" w:rightChars="23" w:right="48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7ABF8D1F" w14:textId="77777777" w:rsidR="00B82B28" w:rsidRPr="005902C8" w:rsidRDefault="00B82B28" w:rsidP="00121F7D">
      <w:pPr>
        <w:spacing w:line="220" w:lineRule="exact"/>
        <w:ind w:leftChars="85" w:left="178" w:rightChars="23" w:right="48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・志願者自身が作成してください。</w:t>
      </w:r>
      <w:r w:rsidRPr="005902C8">
        <w:rPr>
          <w:rFonts w:asciiTheme="minorEastAsia" w:hAnsiTheme="minorEastAsia" w:cs="ＭＳ Ｐゴシック"/>
          <w:kern w:val="0"/>
          <w:sz w:val="18"/>
          <w:szCs w:val="18"/>
        </w:rPr>
        <w:t xml:space="preserve"> </w:t>
      </w:r>
    </w:p>
    <w:p w14:paraId="2195D9D2" w14:textId="77777777" w:rsidR="00B82B28" w:rsidRPr="005902C8" w:rsidRDefault="00B82B28" w:rsidP="00121F7D">
      <w:pPr>
        <w:spacing w:line="220" w:lineRule="exact"/>
        <w:ind w:leftChars="85" w:left="178" w:rightChars="23" w:right="48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・手書きの場合は，黒のボールペンで記入してください。</w:t>
      </w:r>
    </w:p>
    <w:p w14:paraId="0CD21500" w14:textId="77777777" w:rsidR="00B82B28" w:rsidRPr="005902C8" w:rsidRDefault="00B82B28" w:rsidP="00121F7D">
      <w:pPr>
        <w:spacing w:line="220" w:lineRule="exact"/>
        <w:ind w:leftChars="85" w:left="178" w:rightChars="23" w:right="48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・</w:t>
      </w:r>
      <w:r w:rsidRPr="006378AF">
        <w:rPr>
          <w:rFonts w:asciiTheme="minorEastAsia" w:hAnsiTheme="minorEastAsia" w:cs="ＭＳ Ｐゴシック" w:hint="eastAsia"/>
          <w:kern w:val="0"/>
          <w:sz w:val="18"/>
          <w:szCs w:val="18"/>
        </w:rPr>
        <w:t>入力の場合は，様式の変更はしな</w:t>
      </w: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いでください。なお</w:t>
      </w:r>
      <w:r w:rsidR="00FB3426"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，</w:t>
      </w: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文字のフォントは游明朝，大きさは</w:t>
      </w:r>
      <w:r w:rsidRPr="005902C8">
        <w:rPr>
          <w:rFonts w:asciiTheme="minorEastAsia" w:hAnsiTheme="minorEastAsia" w:cs="ＭＳ Ｐゴシック"/>
          <w:kern w:val="0"/>
          <w:sz w:val="18"/>
          <w:szCs w:val="18"/>
        </w:rPr>
        <w:t>10.5ptとします。</w:t>
      </w:r>
    </w:p>
    <w:p w14:paraId="7599235F" w14:textId="299088EE" w:rsidR="000C145F" w:rsidRDefault="00B82B28" w:rsidP="00121F7D">
      <w:pPr>
        <w:spacing w:line="220" w:lineRule="exact"/>
        <w:ind w:rightChars="135" w:right="283" w:firstLineChars="100" w:firstLine="18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・本学所定</w:t>
      </w:r>
      <w:r w:rsidR="005902C8"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の</w:t>
      </w: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レポート用原稿用紙は，１枚ごとに</w:t>
      </w:r>
      <w:r w:rsidRPr="005902C8">
        <w:rPr>
          <w:rFonts w:asciiTheme="minorEastAsia" w:hAnsiTheme="minorEastAsia" w:cs="ＭＳ Ｐゴシック" w:hint="eastAsia"/>
          <w:b/>
          <w:kern w:val="0"/>
          <w:sz w:val="18"/>
          <w:szCs w:val="18"/>
          <w:u w:val="single"/>
        </w:rPr>
        <w:t>上部に出身校名と氏名を記入</w:t>
      </w:r>
      <w:r w:rsidRPr="005902C8">
        <w:rPr>
          <w:rFonts w:asciiTheme="minorEastAsia" w:hAnsiTheme="minorEastAsia" w:cs="ＭＳ Ｐゴシック" w:hint="eastAsia"/>
          <w:kern w:val="0"/>
          <w:sz w:val="18"/>
          <w:szCs w:val="18"/>
        </w:rPr>
        <w:t>して提出してください。</w:t>
      </w:r>
      <w:r w:rsidR="000C145F">
        <w:rPr>
          <w:rFonts w:asciiTheme="minorEastAsia" w:hAnsiTheme="minorEastAsia" w:cs="ＭＳ Ｐゴシック" w:hint="eastAsia"/>
          <w:kern w:val="0"/>
          <w:sz w:val="18"/>
          <w:szCs w:val="18"/>
        </w:rPr>
        <w:t>（</w:t>
      </w:r>
      <w:r w:rsidR="000C145F" w:rsidRPr="000C145F">
        <w:rPr>
          <w:rFonts w:asciiTheme="minorEastAsia" w:hAnsiTheme="minorEastAsia" w:cs="ＭＳ Ｐゴシック" w:hint="eastAsia"/>
          <w:kern w:val="0"/>
          <w:sz w:val="18"/>
          <w:szCs w:val="18"/>
        </w:rPr>
        <w:t>入力する場合</w:t>
      </w:r>
      <w:r w:rsidR="00007DBE">
        <w:rPr>
          <w:rFonts w:asciiTheme="minorEastAsia" w:hAnsiTheme="minorEastAsia" w:cs="ＭＳ Ｐゴシック" w:hint="eastAsia"/>
          <w:kern w:val="0"/>
          <w:sz w:val="18"/>
          <w:szCs w:val="18"/>
        </w:rPr>
        <w:t>は，</w:t>
      </w:r>
    </w:p>
    <w:p w14:paraId="727C4DF4" w14:textId="35937916" w:rsidR="00B82B28" w:rsidRPr="005902C8" w:rsidRDefault="000C145F" w:rsidP="00121F7D">
      <w:pPr>
        <w:spacing w:line="220" w:lineRule="exact"/>
        <w:ind w:rightChars="221" w:right="464" w:firstLineChars="200" w:firstLine="36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0C145F">
        <w:rPr>
          <w:rFonts w:asciiTheme="minorEastAsia" w:hAnsiTheme="minorEastAsia" w:cs="ＭＳ Ｐゴシック" w:hint="eastAsia"/>
          <w:kern w:val="0"/>
          <w:sz w:val="18"/>
          <w:szCs w:val="18"/>
        </w:rPr>
        <w:t>該当箇所をダブルクリックすると入力が可能です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。）</w:t>
      </w:r>
    </w:p>
    <w:p w14:paraId="25C7893F" w14:textId="77777777" w:rsidR="00B82B28" w:rsidRPr="005902C8" w:rsidRDefault="00B82B28" w:rsidP="00121F7D">
      <w:pPr>
        <w:spacing w:line="220" w:lineRule="exact"/>
        <w:ind w:leftChars="85" w:left="178" w:firstLineChars="100" w:firstLine="180"/>
        <w:jc w:val="left"/>
        <w:rPr>
          <w:rFonts w:asciiTheme="minorEastAsia" w:hAnsiTheme="minorEastAsia" w:cs="ＭＳ Ｐゴシック"/>
          <w:bCs/>
          <w:kern w:val="0"/>
          <w:sz w:val="18"/>
          <w:szCs w:val="18"/>
        </w:rPr>
      </w:pPr>
      <w:r w:rsidRPr="005902C8">
        <w:rPr>
          <w:rFonts w:asciiTheme="minorEastAsia" w:hAnsiTheme="minorEastAsia" w:hint="eastAsia"/>
          <w:sz w:val="18"/>
          <w:szCs w:val="18"/>
        </w:rPr>
        <w:t>また，図表を使用する場合は，本学所定の図表用紙を使用し，１</w:t>
      </w:r>
      <w:r w:rsidRPr="005902C8">
        <w:rPr>
          <w:rFonts w:asciiTheme="minorEastAsia" w:hAnsiTheme="minorEastAsia"/>
          <w:sz w:val="18"/>
          <w:szCs w:val="18"/>
        </w:rPr>
        <w:t>枚（両面）以内で提出してください。</w:t>
      </w:r>
    </w:p>
    <w:p w14:paraId="61DE0A88" w14:textId="20A4075C" w:rsidR="00B95EEB" w:rsidRPr="00A91B71" w:rsidRDefault="00B82B28" w:rsidP="00121F7D">
      <w:pPr>
        <w:spacing w:line="220" w:lineRule="exact"/>
        <w:ind w:leftChars="85" w:left="358" w:rightChars="221" w:right="464" w:hangingChars="100" w:hanging="180"/>
        <w:jc w:val="left"/>
        <w:rPr>
          <w:rFonts w:asciiTheme="minorEastAsia" w:hAnsiTheme="minorEastAsia" w:cs="ＭＳ Ｐゴシック"/>
          <w:bCs/>
          <w:kern w:val="0"/>
          <w:sz w:val="18"/>
          <w:szCs w:val="18"/>
        </w:rPr>
      </w:pPr>
      <w:r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 xml:space="preserve">・① </w:t>
      </w:r>
      <w:r w:rsidR="005902C8"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レポート提出用表紙</w:t>
      </w:r>
      <w:r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（この用紙です） ② レポート用原稿用紙 ③</w:t>
      </w:r>
      <w:r w:rsidRPr="005902C8">
        <w:rPr>
          <w:rFonts w:asciiTheme="minorEastAsia" w:hAnsiTheme="minorEastAsia" w:cs="ＭＳ Ｐゴシック"/>
          <w:bCs/>
          <w:kern w:val="0"/>
          <w:sz w:val="18"/>
          <w:szCs w:val="18"/>
        </w:rPr>
        <w:t xml:space="preserve"> </w:t>
      </w:r>
      <w:r w:rsidR="005902C8"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図表用紙（図表を使用する場合のみ）</w:t>
      </w:r>
      <w:r w:rsidR="005902C8" w:rsidRPr="005902C8">
        <w:rPr>
          <w:rFonts w:asciiTheme="minorEastAsia" w:hAnsiTheme="minorEastAsia" w:cs="ＭＳ Ｐゴシック"/>
          <w:bCs/>
          <w:kern w:val="0"/>
          <w:sz w:val="18"/>
          <w:szCs w:val="18"/>
        </w:rPr>
        <w:t>の順番で</w:t>
      </w:r>
      <w:r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，</w:t>
      </w:r>
      <w:r w:rsidRPr="005902C8">
        <w:rPr>
          <w:rFonts w:asciiTheme="minorEastAsia" w:hAnsiTheme="minorEastAsia" w:cs="ＭＳ Ｐゴシック" w:hint="eastAsia"/>
          <w:b/>
          <w:bCs/>
          <w:kern w:val="0"/>
          <w:sz w:val="18"/>
          <w:szCs w:val="18"/>
          <w:u w:val="single"/>
        </w:rPr>
        <w:t>左上をホチキスで留めて</w:t>
      </w:r>
      <w:r w:rsidRPr="005902C8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提出してください。</w:t>
      </w:r>
    </w:p>
    <w:sectPr w:rsidR="00B95EEB" w:rsidRPr="00A91B71" w:rsidSect="0036787D">
      <w:pgSz w:w="11906" w:h="16838" w:code="9"/>
      <w:pgMar w:top="567" w:right="454" w:bottom="397" w:left="907" w:header="68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CF53" w14:textId="77777777" w:rsidR="00CC605A" w:rsidRDefault="00CC605A" w:rsidP="00CF781D">
      <w:r>
        <w:separator/>
      </w:r>
    </w:p>
  </w:endnote>
  <w:endnote w:type="continuationSeparator" w:id="0">
    <w:p w14:paraId="68737AC3" w14:textId="77777777" w:rsidR="00CC605A" w:rsidRDefault="00CC605A" w:rsidP="00C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8ACE" w14:textId="77777777" w:rsidR="00CC605A" w:rsidRDefault="00CC605A" w:rsidP="00CF781D">
      <w:r>
        <w:separator/>
      </w:r>
    </w:p>
  </w:footnote>
  <w:footnote w:type="continuationSeparator" w:id="0">
    <w:p w14:paraId="14C4D69A" w14:textId="77777777" w:rsidR="00CC605A" w:rsidRDefault="00CC605A" w:rsidP="00CF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2Cb0cOE4ZkpZBDLNTAuGLrh6VStzMILJS3Kq3B+AfLOc7+rz75+ngqtAQFQI8aj2jLlLSkodevw3ZbZv9UlOQ==" w:salt="r+76lh7OowinuA8pprjW6Q==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040DA"/>
    <w:rsid w:val="00007DBE"/>
    <w:rsid w:val="000163B6"/>
    <w:rsid w:val="00051555"/>
    <w:rsid w:val="000603D8"/>
    <w:rsid w:val="000C145F"/>
    <w:rsid w:val="000C1D0E"/>
    <w:rsid w:val="000C728A"/>
    <w:rsid w:val="001037D5"/>
    <w:rsid w:val="00104F82"/>
    <w:rsid w:val="00105FFE"/>
    <w:rsid w:val="00121F7D"/>
    <w:rsid w:val="00135D6F"/>
    <w:rsid w:val="00146A10"/>
    <w:rsid w:val="00150714"/>
    <w:rsid w:val="00154641"/>
    <w:rsid w:val="0017207B"/>
    <w:rsid w:val="00186555"/>
    <w:rsid w:val="00192962"/>
    <w:rsid w:val="00194634"/>
    <w:rsid w:val="001B28DC"/>
    <w:rsid w:val="001C2C98"/>
    <w:rsid w:val="001C7CC4"/>
    <w:rsid w:val="001E40D3"/>
    <w:rsid w:val="00233FC2"/>
    <w:rsid w:val="00234FF6"/>
    <w:rsid w:val="00236CBB"/>
    <w:rsid w:val="00264413"/>
    <w:rsid w:val="00270CB7"/>
    <w:rsid w:val="002B2D67"/>
    <w:rsid w:val="002D051F"/>
    <w:rsid w:val="002D07BF"/>
    <w:rsid w:val="00303FF8"/>
    <w:rsid w:val="00307B84"/>
    <w:rsid w:val="00307F19"/>
    <w:rsid w:val="0032272D"/>
    <w:rsid w:val="003409EC"/>
    <w:rsid w:val="003602CB"/>
    <w:rsid w:val="0036787D"/>
    <w:rsid w:val="00381AB8"/>
    <w:rsid w:val="003A0990"/>
    <w:rsid w:val="003C5DEF"/>
    <w:rsid w:val="003E33B5"/>
    <w:rsid w:val="003F3CE3"/>
    <w:rsid w:val="003F7CE0"/>
    <w:rsid w:val="00402924"/>
    <w:rsid w:val="004229FA"/>
    <w:rsid w:val="004234F4"/>
    <w:rsid w:val="00432677"/>
    <w:rsid w:val="00445189"/>
    <w:rsid w:val="00447ABE"/>
    <w:rsid w:val="004708B3"/>
    <w:rsid w:val="00472CE6"/>
    <w:rsid w:val="004828C5"/>
    <w:rsid w:val="00485F61"/>
    <w:rsid w:val="004A516B"/>
    <w:rsid w:val="004D4B9A"/>
    <w:rsid w:val="004E7D03"/>
    <w:rsid w:val="00511B14"/>
    <w:rsid w:val="00525F26"/>
    <w:rsid w:val="00530BF8"/>
    <w:rsid w:val="00533807"/>
    <w:rsid w:val="00535DDB"/>
    <w:rsid w:val="00536481"/>
    <w:rsid w:val="005377E3"/>
    <w:rsid w:val="00563259"/>
    <w:rsid w:val="005902C8"/>
    <w:rsid w:val="005C05E9"/>
    <w:rsid w:val="005E0423"/>
    <w:rsid w:val="006122DF"/>
    <w:rsid w:val="0061660E"/>
    <w:rsid w:val="00620A08"/>
    <w:rsid w:val="006378AF"/>
    <w:rsid w:val="0065656B"/>
    <w:rsid w:val="0068327A"/>
    <w:rsid w:val="00683969"/>
    <w:rsid w:val="00696C84"/>
    <w:rsid w:val="006C433C"/>
    <w:rsid w:val="006E1644"/>
    <w:rsid w:val="006E1CF0"/>
    <w:rsid w:val="007028F7"/>
    <w:rsid w:val="00705271"/>
    <w:rsid w:val="00711DFA"/>
    <w:rsid w:val="007138AA"/>
    <w:rsid w:val="00724FB1"/>
    <w:rsid w:val="00730795"/>
    <w:rsid w:val="007419D3"/>
    <w:rsid w:val="007512FB"/>
    <w:rsid w:val="00784B16"/>
    <w:rsid w:val="00785047"/>
    <w:rsid w:val="007911BE"/>
    <w:rsid w:val="007A2753"/>
    <w:rsid w:val="007B0303"/>
    <w:rsid w:val="007C30D1"/>
    <w:rsid w:val="007C3E8B"/>
    <w:rsid w:val="007C63DD"/>
    <w:rsid w:val="00801662"/>
    <w:rsid w:val="00836305"/>
    <w:rsid w:val="00847E6C"/>
    <w:rsid w:val="00872B7C"/>
    <w:rsid w:val="008A36BB"/>
    <w:rsid w:val="008A4489"/>
    <w:rsid w:val="008B734D"/>
    <w:rsid w:val="008D7FDA"/>
    <w:rsid w:val="008F5CBF"/>
    <w:rsid w:val="00917EE1"/>
    <w:rsid w:val="00935BA7"/>
    <w:rsid w:val="009461D0"/>
    <w:rsid w:val="00970132"/>
    <w:rsid w:val="00983339"/>
    <w:rsid w:val="009D489F"/>
    <w:rsid w:val="009D6E4C"/>
    <w:rsid w:val="00A0223C"/>
    <w:rsid w:val="00A04B0D"/>
    <w:rsid w:val="00A34D19"/>
    <w:rsid w:val="00A34FD5"/>
    <w:rsid w:val="00A44314"/>
    <w:rsid w:val="00A521CC"/>
    <w:rsid w:val="00A83FB4"/>
    <w:rsid w:val="00A91B71"/>
    <w:rsid w:val="00B00F3A"/>
    <w:rsid w:val="00B142CD"/>
    <w:rsid w:val="00B33F36"/>
    <w:rsid w:val="00B40864"/>
    <w:rsid w:val="00B44B46"/>
    <w:rsid w:val="00B82B28"/>
    <w:rsid w:val="00B9369F"/>
    <w:rsid w:val="00B95EEB"/>
    <w:rsid w:val="00BE1314"/>
    <w:rsid w:val="00C40EBC"/>
    <w:rsid w:val="00C413CC"/>
    <w:rsid w:val="00C4634E"/>
    <w:rsid w:val="00C51381"/>
    <w:rsid w:val="00C66F2E"/>
    <w:rsid w:val="00C84AEF"/>
    <w:rsid w:val="00C97A7B"/>
    <w:rsid w:val="00CA5CA1"/>
    <w:rsid w:val="00CC605A"/>
    <w:rsid w:val="00CD05D7"/>
    <w:rsid w:val="00CF0BC8"/>
    <w:rsid w:val="00CF781D"/>
    <w:rsid w:val="00D32639"/>
    <w:rsid w:val="00D67807"/>
    <w:rsid w:val="00DC4748"/>
    <w:rsid w:val="00DC709A"/>
    <w:rsid w:val="00DE77CA"/>
    <w:rsid w:val="00E01C06"/>
    <w:rsid w:val="00E23BEF"/>
    <w:rsid w:val="00E34728"/>
    <w:rsid w:val="00E35CBE"/>
    <w:rsid w:val="00E37BFD"/>
    <w:rsid w:val="00E413A0"/>
    <w:rsid w:val="00E54558"/>
    <w:rsid w:val="00E6014C"/>
    <w:rsid w:val="00E67203"/>
    <w:rsid w:val="00E82B06"/>
    <w:rsid w:val="00E91B7C"/>
    <w:rsid w:val="00EF36B3"/>
    <w:rsid w:val="00EF6798"/>
    <w:rsid w:val="00F226A2"/>
    <w:rsid w:val="00F450BD"/>
    <w:rsid w:val="00F87630"/>
    <w:rsid w:val="00FA16F3"/>
    <w:rsid w:val="00FA392B"/>
    <w:rsid w:val="00FA44FB"/>
    <w:rsid w:val="00FA5986"/>
    <w:rsid w:val="00FB186A"/>
    <w:rsid w:val="00FB3426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530F06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40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81D"/>
  </w:style>
  <w:style w:type="paragraph" w:styleId="a6">
    <w:name w:val="footer"/>
    <w:basedOn w:val="a"/>
    <w:link w:val="a7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81D"/>
  </w:style>
  <w:style w:type="character" w:styleId="a8">
    <w:name w:val="Hyperlink"/>
    <w:basedOn w:val="a0"/>
    <w:uiPriority w:val="99"/>
    <w:semiHidden/>
    <w:unhideWhenUsed/>
    <w:rsid w:val="003A09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A0990"/>
    <w:rPr>
      <w:color w:val="800080"/>
      <w:u w:val="single"/>
    </w:rPr>
  </w:style>
  <w:style w:type="paragraph" w:customStyle="1" w:styleId="msonormal0">
    <w:name w:val="msonormal"/>
    <w:basedOn w:val="a"/>
    <w:rsid w:val="003A09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3A09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68">
    <w:name w:val="xl68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36"/>
      <w:szCs w:val="36"/>
    </w:rPr>
  </w:style>
  <w:style w:type="paragraph" w:customStyle="1" w:styleId="xl69">
    <w:name w:val="xl69"/>
    <w:basedOn w:val="a"/>
    <w:rsid w:val="003A0990"/>
    <w:pPr>
      <w:widowControl/>
      <w:pBdr>
        <w:top w:val="single" w:sz="8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3A0990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3A099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3A0990"/>
    <w:pPr>
      <w:widowControl/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3A0990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3A0990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3A099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76">
    <w:name w:val="xl76"/>
    <w:basedOn w:val="a"/>
    <w:rsid w:val="003A0990"/>
    <w:pPr>
      <w:widowControl/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3A0990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3A0990"/>
    <w:pPr>
      <w:widowControl/>
      <w:pBdr>
        <w:top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3A0990"/>
    <w:pPr>
      <w:widowControl/>
      <w:pBdr>
        <w:top w:val="dotted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3A0990"/>
    <w:pPr>
      <w:widowControl/>
      <w:pBdr>
        <w:top w:val="dotted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1">
    <w:name w:val="xl81"/>
    <w:basedOn w:val="a"/>
    <w:rsid w:val="003A0990"/>
    <w:pPr>
      <w:widowControl/>
      <w:pBdr>
        <w:top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2">
    <w:name w:val="xl82"/>
    <w:basedOn w:val="a"/>
    <w:rsid w:val="003A099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3A0990"/>
    <w:pPr>
      <w:widowControl/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3A0990"/>
    <w:pPr>
      <w:widowControl/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3A0990"/>
    <w:pPr>
      <w:widowControl/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3A0990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5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5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/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11</cp:revision>
  <cp:lastPrinted>2026-06-16T06:57:00Z</cp:lastPrinted>
  <dcterms:created xsi:type="dcterms:W3CDTF">2026-06-16T06:57:00Z</dcterms:created>
  <dcterms:modified xsi:type="dcterms:W3CDTF">2026-06-18T00:28:00Z</dcterms:modified>
</cp:coreProperties>
</file>